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C00D2E" w:rsidRPr="00C00D2E" w14:paraId="774BCA23" w14:textId="77777777" w:rsidTr="00C00D2E">
        <w:tc>
          <w:tcPr>
            <w:tcW w:w="9212" w:type="dxa"/>
            <w:shd w:val="clear" w:color="auto" w:fill="00B050"/>
          </w:tcPr>
          <w:p w14:paraId="70238432" w14:textId="77777777" w:rsidR="00C00D2E" w:rsidRPr="00584FF3" w:rsidRDefault="00C00D2E" w:rsidP="004E0E3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D935885" w14:textId="5A746934" w:rsidR="00C00D2E" w:rsidRPr="00584FF3" w:rsidRDefault="00CE26F7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Descriviamo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 xml:space="preserve"> le foto.</w:t>
            </w:r>
          </w:p>
          <w:p w14:paraId="38B79E97" w14:textId="77777777" w:rsidR="00C00D2E" w:rsidRPr="00584FF3" w:rsidRDefault="00C00D2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196A544" w14:textId="77777777" w:rsidR="00C00D2E" w:rsidRPr="00584FF3" w:rsidRDefault="00C00D2E" w:rsidP="00C00D2E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C00D2E" w:rsidRPr="00584FF3" w14:paraId="1C3241EB" w14:textId="77777777" w:rsidTr="00C00D2E">
        <w:tc>
          <w:tcPr>
            <w:tcW w:w="9212" w:type="dxa"/>
            <w:shd w:val="clear" w:color="auto" w:fill="auto"/>
          </w:tcPr>
          <w:p w14:paraId="7B4EE19D" w14:textId="5CB988AC" w:rsidR="00C00D2E" w:rsidRPr="00CE3968" w:rsidRDefault="00C00D2E" w:rsidP="00CE3968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Głównym celem zajęć jest </w:t>
            </w:r>
            <w:r w:rsidR="00CE3968">
              <w:rPr>
                <w:rFonts w:ascii="Palatino Linotype" w:hAnsi="Palatino Linotype"/>
                <w:sz w:val="24"/>
                <w:szCs w:val="24"/>
              </w:rPr>
              <w:t xml:space="preserve">powtórzenie czasowników </w:t>
            </w:r>
            <w:proofErr w:type="spellStart"/>
            <w:r w:rsidR="00CE3968">
              <w:rPr>
                <w:rFonts w:ascii="Palatino Linotype" w:hAnsi="Palatino Linotype"/>
                <w:sz w:val="24"/>
                <w:szCs w:val="24"/>
              </w:rPr>
              <w:t>essere</w:t>
            </w:r>
            <w:proofErr w:type="spellEnd"/>
            <w:r w:rsidR="00CE3968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proofErr w:type="spellStart"/>
            <w:r w:rsidR="00CE3968">
              <w:rPr>
                <w:rFonts w:ascii="Palatino Linotype" w:hAnsi="Palatino Linotype"/>
                <w:sz w:val="24"/>
                <w:szCs w:val="24"/>
              </w:rPr>
              <w:t>esserci</w:t>
            </w:r>
            <w:proofErr w:type="spellEnd"/>
            <w:r w:rsidR="00CE3968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proofErr w:type="spellStart"/>
            <w:r w:rsidR="00CE3968">
              <w:rPr>
                <w:rFonts w:ascii="Palatino Linotype" w:hAnsi="Palatino Linotype"/>
                <w:sz w:val="24"/>
                <w:szCs w:val="24"/>
              </w:rPr>
              <w:t>trovarsi</w:t>
            </w:r>
            <w:proofErr w:type="spellEnd"/>
            <w:r w:rsidR="00CE3968">
              <w:rPr>
                <w:rFonts w:ascii="Palatino Linotype" w:hAnsi="Palatino Linotype"/>
                <w:sz w:val="24"/>
                <w:szCs w:val="24"/>
              </w:rPr>
              <w:t>, stare. Uczniowie uczą się opisywać miejsce, zdjęcia oraz wygląd i stany emocjonalne osób.</w:t>
            </w:r>
          </w:p>
        </w:tc>
      </w:tr>
    </w:tbl>
    <w:p w14:paraId="4F178DD7" w14:textId="77777777" w:rsidR="00C00D2E" w:rsidRPr="00584FF3" w:rsidRDefault="00C00D2E" w:rsidP="00C00D2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5A95728" w14:textId="15ACFFF9" w:rsidR="00C00D2E" w:rsidRPr="00584FF3" w:rsidRDefault="00C00D2E" w:rsidP="00C00D2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l’aspetto fisico e il carattere</w:t>
      </w:r>
      <w:r w:rsidR="00CE3968">
        <w:rPr>
          <w:rFonts w:ascii="Palatino Linotype" w:eastAsia="Calibri" w:hAnsi="Palatino Linotype" w:cs="Times New Roman"/>
          <w:sz w:val="24"/>
          <w:szCs w:val="24"/>
          <w:lang w:val="it-IT"/>
        </w:rPr>
        <w:t>, descrivere luoghi</w:t>
      </w:r>
    </w:p>
    <w:p w14:paraId="5C818281" w14:textId="3FE3DDFC" w:rsidR="00C00D2E" w:rsidRPr="00584FF3" w:rsidRDefault="00C00D2E" w:rsidP="00C00D2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F329C">
        <w:rPr>
          <w:rFonts w:ascii="Palatino Linotype" w:eastAsia="Calibri" w:hAnsi="Palatino Linotype" w:cs="Times New Roman"/>
          <w:sz w:val="24"/>
          <w:szCs w:val="24"/>
          <w:lang w:val="it-IT"/>
        </w:rPr>
        <w:t>l’aspetto fisico, il carattere, lo stato fisico e lo stato d’animo</w:t>
      </w:r>
    </w:p>
    <w:p w14:paraId="7C15D360" w14:textId="45CD1D17" w:rsidR="00C00D2E" w:rsidRPr="00584FF3" w:rsidRDefault="00C00D2E" w:rsidP="00C00D2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es-ES"/>
        </w:rPr>
      </w:pP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Materiale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materiale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="00CF329C">
        <w:rPr>
          <w:rFonts w:ascii="Palatino Linotype" w:eastAsia="Calibri" w:hAnsi="Palatino Linotype" w:cs="Times New Roman"/>
          <w:sz w:val="24"/>
          <w:szCs w:val="24"/>
          <w:lang w:val="es-ES"/>
        </w:rPr>
        <w:t>proiettabile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1</w:t>
      </w:r>
      <w:r w:rsidR="000E7DF4">
        <w:rPr>
          <w:rFonts w:ascii="Palatino Linotype" w:eastAsia="Calibri" w:hAnsi="Palatino Linotype" w:cs="Times New Roman"/>
          <w:sz w:val="24"/>
          <w:szCs w:val="24"/>
          <w:lang w:val="es-ES"/>
        </w:rPr>
        <w:t>-2</w:t>
      </w:r>
    </w:p>
    <w:p w14:paraId="6C5AFD7D" w14:textId="77777777" w:rsidR="00C00D2E" w:rsidRPr="00584FF3" w:rsidRDefault="00C00D2E" w:rsidP="00C00D2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 brainstorming</w:t>
      </w:r>
    </w:p>
    <w:p w14:paraId="79BB88BC" w14:textId="6F9E0221" w:rsidR="00C00D2E" w:rsidRPr="00584FF3" w:rsidRDefault="00C00D2E" w:rsidP="00C00D2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 w:rsidR="002E5FB2"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2A799CE5" w14:textId="395AC60C" w:rsidR="00C00D2E" w:rsidRPr="00584FF3" w:rsidRDefault="00C00D2E" w:rsidP="00C00D2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proofErr w:type="spellEnd"/>
      <w:r w:rsidR="00F62954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 xml:space="preserve">45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minuti</w:t>
      </w:r>
      <w:proofErr w:type="spellEnd"/>
    </w:p>
    <w:p w14:paraId="1684B5C4" w14:textId="77777777" w:rsidR="00C00D2E" w:rsidRPr="00584FF3" w:rsidRDefault="00C00D2E" w:rsidP="00C00D2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C3DD8FF" w14:textId="77777777" w:rsidR="00C00D2E" w:rsidRPr="00C00D2E" w:rsidRDefault="00C00D2E" w:rsidP="00C00D2E">
      <w:pPr>
        <w:spacing w:after="200" w:line="276" w:lineRule="auto"/>
        <w:rPr>
          <w:rFonts w:ascii="Palatino Linotype" w:eastAsia="Calibri" w:hAnsi="Palatino Linotype" w:cs="Times New Roman"/>
          <w:color w:val="92D050"/>
          <w:sz w:val="24"/>
          <w:szCs w:val="24"/>
          <w:lang w:val="es-ES"/>
        </w:rPr>
      </w:pPr>
      <w:r w:rsidRPr="00C00D2E">
        <w:rPr>
          <w:rFonts w:ascii="Palatino Linotype" w:eastAsia="Calibri" w:hAnsi="Palatino Linotype" w:cs="Times New Roman"/>
          <w:color w:val="92D050"/>
          <w:sz w:val="24"/>
          <w:szCs w:val="24"/>
          <w:lang w:val="es-ES"/>
        </w:rPr>
        <w:t>FASE INTRODUTTIVA</w:t>
      </w:r>
    </w:p>
    <w:p w14:paraId="2031F1BF" w14:textId="77777777" w:rsidR="00B57A48" w:rsidRDefault="00C00D2E" w:rsidP="00DD5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L’insegnante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saluta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gli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studenti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si presenta. </w:t>
      </w:r>
    </w:p>
    <w:p w14:paraId="11015B87" w14:textId="682F42C4" w:rsidR="00B57A48" w:rsidRDefault="00B57A48" w:rsidP="00DD5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Proietta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una foto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delle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vacanze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(p.</w:t>
      </w:r>
      <w:r w:rsidR="0081434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441322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le persone in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spiaggia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o in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montagna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).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Chiede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agli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studenti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descriverla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gruppo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ricorda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quali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verbi si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usano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per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descrivere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una foto.</w:t>
      </w:r>
    </w:p>
    <w:p w14:paraId="6BBAA2B3" w14:textId="00643AD7" w:rsidR="00C00D2E" w:rsidRDefault="00C00D2E" w:rsidP="00DD5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Presenta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gli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obiettivi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della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lezione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agli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alunni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1B596C58" w14:textId="77777777" w:rsidR="00C00D2E" w:rsidRPr="00C00D2E" w:rsidRDefault="00C00D2E" w:rsidP="00C00D2E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sz w:val="24"/>
          <w:szCs w:val="24"/>
          <w:lang w:val="en-US"/>
        </w:rPr>
      </w:pPr>
      <w:r w:rsidRPr="00C00D2E">
        <w:rPr>
          <w:rFonts w:ascii="Palatino Linotype" w:eastAsia="Calibri" w:hAnsi="Palatino Linotype" w:cs="Times New Roman"/>
          <w:color w:val="92D050"/>
          <w:sz w:val="24"/>
          <w:szCs w:val="24"/>
          <w:lang w:val="en-US"/>
        </w:rPr>
        <w:t>FASE CENTRALE</w:t>
      </w:r>
    </w:p>
    <w:p w14:paraId="70EA97D6" w14:textId="38FC3709" w:rsidR="00B57A48" w:rsidRDefault="00C00D2E" w:rsidP="00DD5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B57A4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ricorda l’uso dei verbi essere e esserci. Fa vedere </w:t>
      </w:r>
      <w:r w:rsidR="00B57A48" w:rsidRPr="003F5E8A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il </w:t>
      </w:r>
      <w:r w:rsidR="00B57A48" w:rsidRPr="00B57A4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proiettabile 1.</w:t>
      </w:r>
    </w:p>
    <w:p w14:paraId="509E26C9" w14:textId="6C3A360E" w:rsidR="00C00D2E" w:rsidRDefault="002E5FB2" w:rsidP="00DD5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C00D2E"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invita gli studenti a guardare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 foto </w:t>
      </w:r>
      <w:r w:rsidRPr="002E5F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dell</w:t>
      </w:r>
      <w:r w:rsidR="00C00D2E" w:rsidRPr="00A2343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’</w:t>
      </w:r>
      <w:r w:rsidR="00D27FC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</w:t>
      </w:r>
      <w:r w:rsidR="00C00D2E" w:rsidRPr="00A2343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sercizio 1</w:t>
      </w:r>
      <w:r w:rsidR="00C00D2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alunni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la descrivono</w:t>
      </w:r>
      <w:r w:rsidR="00C00D2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individualmente cercano di completare il testo con le forme date. Alla fine ascoltano la registrazione e verificano le risposte.</w:t>
      </w:r>
    </w:p>
    <w:p w14:paraId="5E42DD69" w14:textId="66E5B15B" w:rsidR="00C00D2E" w:rsidRDefault="00C00D2E" w:rsidP="00DD5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</w:t>
      </w:r>
      <w:r w:rsidR="00D27FC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</w:t>
      </w: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r w:rsidR="002E5FB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="003F5E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2E5F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guardano le </w:t>
      </w:r>
      <w:r w:rsidR="002E5FB2" w:rsidRPr="00090E74">
        <w:rPr>
          <w:rFonts w:ascii="Palatino Linotype" w:eastAsia="Calibri" w:hAnsi="Palatino Linotype" w:cs="Times New Roman"/>
          <w:sz w:val="24"/>
          <w:szCs w:val="24"/>
          <w:lang w:val="it-IT"/>
        </w:rPr>
        <w:t>emoji</w:t>
      </w:r>
      <w:r w:rsidR="002E5FB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leggono il loro significato. Dopo in coppie scrivono che cosa è successo a queste persone e come si sentono. Alla fine le frasi vanno lette a voce alta.</w:t>
      </w:r>
    </w:p>
    <w:p w14:paraId="4634F0AB" w14:textId="7E71214A" w:rsidR="00C00D2E" w:rsidRDefault="008616CF" w:rsidP="00DD5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mostra </w:t>
      </w:r>
      <w:r w:rsidRPr="008616C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spiega la differenza tra il verbo stare e il verbo essere</w:t>
      </w:r>
      <w:r w:rsidR="00C00D2E"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8CD9FAF" w14:textId="42C27319" w:rsidR="008616CF" w:rsidRPr="00584FF3" w:rsidRDefault="008616CF" w:rsidP="00DD550C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EA5CDE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insegnante ricorda anche l’uso del verbo stare con il gerun</w:t>
      </w:r>
      <w:r w:rsidR="003F5E8A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io. Gli studenti guardano il quadro giallo a pagina 7.</w:t>
      </w:r>
    </w:p>
    <w:p w14:paraId="53EBC194" w14:textId="50CADC40" w:rsidR="00EA5CDE" w:rsidRPr="00EA5CDE" w:rsidRDefault="00C00D2E" w:rsidP="00DD550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sz w:val="24"/>
          <w:szCs w:val="24"/>
          <w:lang w:val="it-IT"/>
        </w:rPr>
      </w:pPr>
      <w:r w:rsidRPr="00EA5CD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</w:t>
      </w:r>
      <w:r w:rsidR="00D27FC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</w:t>
      </w:r>
      <w:r w:rsidRPr="00EA5CD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r w:rsidR="008616CF" w:rsidRPr="00EA5CD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EA5C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EA5CDE" w:rsidRPr="00EA5C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coppia. Descrivono oralmente le foto presentate. Alla fine alcuni studenti descrivono le foto a voce alta davanti </w:t>
      </w:r>
      <w:r w:rsidR="003F5E8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</w:t>
      </w:r>
      <w:r w:rsidR="00EA5CDE" w:rsidRPr="00EA5CDE">
        <w:rPr>
          <w:rFonts w:ascii="Palatino Linotype" w:eastAsia="Calibri" w:hAnsi="Palatino Linotype" w:cs="Times New Roman"/>
          <w:sz w:val="24"/>
          <w:szCs w:val="24"/>
          <w:lang w:val="it-IT"/>
        </w:rPr>
        <w:t>tutta la classe.</w:t>
      </w:r>
    </w:p>
    <w:p w14:paraId="70E54AED" w14:textId="1E238681" w:rsidR="00C00D2E" w:rsidRPr="00EA5CDE" w:rsidRDefault="00C00D2E" w:rsidP="00EA5CD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sz w:val="24"/>
          <w:szCs w:val="24"/>
          <w:lang w:val="en-US"/>
        </w:rPr>
      </w:pPr>
      <w:r w:rsidRPr="00EA5CDE">
        <w:rPr>
          <w:rFonts w:ascii="Palatino Linotype" w:eastAsia="Calibri" w:hAnsi="Palatino Linotype" w:cs="Times New Roman"/>
          <w:color w:val="92D050"/>
          <w:sz w:val="24"/>
          <w:szCs w:val="24"/>
          <w:lang w:val="en-US"/>
        </w:rPr>
        <w:t>FASE CONCLUSIVA</w:t>
      </w:r>
    </w:p>
    <w:p w14:paraId="27786674" w14:textId="1F036947" w:rsidR="00C00D2E" w:rsidRPr="00584FF3" w:rsidRDefault="00EA5CDE" w:rsidP="00DD550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bookmarkStart w:id="0" w:name="_GoBack"/>
      <w:proofErr w:type="spellStart"/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L’</w:t>
      </w:r>
      <w:r w:rsidR="00D27FC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e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4</w:t>
      </w:r>
      <w:r w:rsidR="00C00D2E" w:rsidRPr="00584FF3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="00C00D2E"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proofErr w:type="spellStart"/>
      <w:r w:rsidR="00C00D2E"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gli</w:t>
      </w:r>
      <w:proofErr w:type="spellEnd"/>
      <w:r w:rsidR="00C00D2E"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="00C00D2E"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studenti</w:t>
      </w:r>
      <w:proofErr w:type="spellEnd"/>
      <w:r w:rsidR="00C00D2E"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guardano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la foto e cercano di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dire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come si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sentono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le persone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presentate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come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sono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cosa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fanno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Dopo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leggono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il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dialogo e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scrivono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se le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frasi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riportate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sono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vere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o false.</w:t>
      </w:r>
      <w:r w:rsidR="00C00D2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267F433A" w14:textId="5DA3EB41" w:rsidR="00EA5CDE" w:rsidRPr="00EA5CDE" w:rsidRDefault="00C00D2E" w:rsidP="00DD550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Gli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studenti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>leggono</w:t>
      </w:r>
      <w:proofErr w:type="spellEnd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>gli</w:t>
      </w:r>
      <w:proofErr w:type="spellEnd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="00090E74">
        <w:rPr>
          <w:rFonts w:ascii="Palatino Linotype" w:eastAsia="Calibri" w:hAnsi="Palatino Linotype" w:cs="Times New Roman"/>
          <w:sz w:val="24"/>
          <w:szCs w:val="24"/>
          <w:lang w:val="es-ES"/>
        </w:rPr>
        <w:t>a</w:t>
      </w:r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>ggettivi</w:t>
      </w:r>
      <w:proofErr w:type="spellEnd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in </w:t>
      </w:r>
      <w:proofErr w:type="spellStart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>neretto</w:t>
      </w:r>
      <w:proofErr w:type="spellEnd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</w:t>
      </w:r>
      <w:proofErr w:type="spellStart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>spiegano</w:t>
      </w:r>
      <w:proofErr w:type="spellEnd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>il</w:t>
      </w:r>
      <w:proofErr w:type="spellEnd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loro </w:t>
      </w:r>
      <w:proofErr w:type="spellStart"/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>significato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50FF2976" w14:textId="23B31AEE" w:rsidR="00C00D2E" w:rsidRPr="00584FF3" w:rsidRDefault="00EA5CDE" w:rsidP="00DD550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proofErr w:type="spellStart"/>
      <w:r w:rsidRPr="00EA5CD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</w:t>
      </w:r>
      <w:r w:rsidR="00D27FC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</w:t>
      </w:r>
      <w:r w:rsidRPr="00EA5CD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sercizio</w:t>
      </w:r>
      <w:proofErr w:type="spellEnd"/>
      <w:r w:rsidRPr="00EA5CD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gli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studenti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coppie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mettono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i verbi al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passato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prossimo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completano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frasi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con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l’aggettivo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giusto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Alla fine le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frasi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vengono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lette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ad alta </w:t>
      </w:r>
      <w:proofErr w:type="spellStart"/>
      <w:r>
        <w:rPr>
          <w:rFonts w:ascii="Palatino Linotype" w:eastAsia="Calibri" w:hAnsi="Palatino Linotype" w:cs="Times New Roman"/>
          <w:sz w:val="24"/>
          <w:szCs w:val="24"/>
          <w:lang w:val="es-ES"/>
        </w:rPr>
        <w:t>voce</w:t>
      </w:r>
      <w:proofErr w:type="spellEnd"/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 w:rsidR="00C00D2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67E66BFB" w14:textId="6C3DF8AE" w:rsidR="00C00D2E" w:rsidRPr="00584FF3" w:rsidRDefault="00C00D2E" w:rsidP="00DD550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quaderno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degli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proofErr w:type="spellStart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esercizi</w:t>
      </w:r>
      <w:proofErr w:type="spellEnd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1-</w:t>
      </w:r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>2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4</w:t>
      </w:r>
      <w:r w:rsidR="00EA5CDE">
        <w:rPr>
          <w:rFonts w:ascii="Palatino Linotype" w:eastAsia="Calibri" w:hAnsi="Palatino Linotype" w:cs="Times New Roman"/>
          <w:sz w:val="24"/>
          <w:szCs w:val="24"/>
          <w:lang w:val="es-ES"/>
        </w:rPr>
        <w:t>-5, es. 4-6 p. 6-7.</w:t>
      </w:r>
    </w:p>
    <w:p w14:paraId="0DC96D67" w14:textId="77777777" w:rsidR="00C00D2E" w:rsidRPr="00584FF3" w:rsidRDefault="00C00D2E" w:rsidP="00C00D2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376CD82" w14:textId="77777777" w:rsidR="00C00D2E" w:rsidRPr="00584FF3" w:rsidRDefault="00C00D2E" w:rsidP="00C00D2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FB69378" w14:textId="77777777" w:rsidR="00C00D2E" w:rsidRPr="00584FF3" w:rsidRDefault="00C00D2E" w:rsidP="00C00D2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A4458FC" w14:textId="77777777" w:rsidR="00C00D2E" w:rsidRPr="00584FF3" w:rsidRDefault="00C00D2E" w:rsidP="00C00D2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B166EB9" w14:textId="77777777" w:rsidR="00C00D2E" w:rsidRPr="00584FF3" w:rsidRDefault="00C00D2E" w:rsidP="00C00D2E">
      <w:pPr>
        <w:rPr>
          <w:lang w:val="es-ES"/>
        </w:rPr>
      </w:pPr>
    </w:p>
    <w:p w14:paraId="36A28B5F" w14:textId="77777777" w:rsidR="00C00D2E" w:rsidRPr="00584FF3" w:rsidRDefault="00C00D2E" w:rsidP="00C00D2E">
      <w:pPr>
        <w:rPr>
          <w:lang w:val="es-ES"/>
        </w:rPr>
      </w:pPr>
    </w:p>
    <w:p w14:paraId="085C2612" w14:textId="77777777" w:rsidR="00FC2193" w:rsidRPr="00C00D2E" w:rsidRDefault="00FC2193">
      <w:pPr>
        <w:rPr>
          <w:lang w:val="es-ES"/>
        </w:rPr>
      </w:pPr>
    </w:p>
    <w:sectPr w:rsidR="00FC2193" w:rsidRPr="00C00D2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0F5F3" w14:textId="77777777" w:rsidR="00506F8D" w:rsidRDefault="00506F8D">
      <w:pPr>
        <w:spacing w:after="0" w:line="240" w:lineRule="auto"/>
      </w:pPr>
      <w:r>
        <w:separator/>
      </w:r>
    </w:p>
  </w:endnote>
  <w:endnote w:type="continuationSeparator" w:id="0">
    <w:p w14:paraId="682D0111" w14:textId="77777777" w:rsidR="00506F8D" w:rsidRDefault="0050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97F06" w14:textId="77777777" w:rsidR="00D044EF" w:rsidRPr="00693B45" w:rsidRDefault="00FF404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>Scenariusz nr 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E26D7" w14:textId="77777777" w:rsidR="00506F8D" w:rsidRDefault="00506F8D">
      <w:pPr>
        <w:spacing w:after="0" w:line="240" w:lineRule="auto"/>
      </w:pPr>
      <w:r>
        <w:separator/>
      </w:r>
    </w:p>
  </w:footnote>
  <w:footnote w:type="continuationSeparator" w:id="0">
    <w:p w14:paraId="7BF591DC" w14:textId="77777777" w:rsidR="00506F8D" w:rsidRDefault="00506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AF969280"/>
    <w:lvl w:ilvl="0" w:tplc="E07E0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2E"/>
    <w:rsid w:val="00090E74"/>
    <w:rsid w:val="000C6A80"/>
    <w:rsid w:val="000E7DF4"/>
    <w:rsid w:val="0010398F"/>
    <w:rsid w:val="0022063A"/>
    <w:rsid w:val="002E5FB2"/>
    <w:rsid w:val="003F5E8A"/>
    <w:rsid w:val="00441322"/>
    <w:rsid w:val="00506F8D"/>
    <w:rsid w:val="005819E2"/>
    <w:rsid w:val="00814341"/>
    <w:rsid w:val="008616CF"/>
    <w:rsid w:val="00B57A48"/>
    <w:rsid w:val="00C00D2E"/>
    <w:rsid w:val="00C56963"/>
    <w:rsid w:val="00C60BEF"/>
    <w:rsid w:val="00CE26F7"/>
    <w:rsid w:val="00CE3968"/>
    <w:rsid w:val="00CF329C"/>
    <w:rsid w:val="00D27FC9"/>
    <w:rsid w:val="00DD550C"/>
    <w:rsid w:val="00EA5CDE"/>
    <w:rsid w:val="00F62954"/>
    <w:rsid w:val="00FC2193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725C"/>
  <w15:chartTrackingRefBased/>
  <w15:docId w15:val="{E5959E3B-74FF-4BC9-8CDD-52D91A00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0D2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00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D2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2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16</cp:revision>
  <dcterms:created xsi:type="dcterms:W3CDTF">2023-09-07T09:23:00Z</dcterms:created>
  <dcterms:modified xsi:type="dcterms:W3CDTF">2023-11-02T18:14:00Z</dcterms:modified>
</cp:coreProperties>
</file>